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BC262" w14:textId="3EB0B218" w:rsidR="00C01B25" w:rsidRDefault="00C01B25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sz w:val="40"/>
          <w:szCs w:val="40"/>
          <w:lang w:eastAsia="en-AU"/>
        </w:rPr>
        <w:drawing>
          <wp:anchor distT="0" distB="0" distL="114300" distR="114300" simplePos="0" relativeHeight="251658240" behindDoc="0" locked="0" layoutInCell="1" allowOverlap="1" wp14:anchorId="6B189F78" wp14:editId="4C8BAD82">
            <wp:simplePos x="0" y="0"/>
            <wp:positionH relativeFrom="margin">
              <wp:posOffset>2348179</wp:posOffset>
            </wp:positionH>
            <wp:positionV relativeFrom="margin">
              <wp:posOffset>-584987</wp:posOffset>
            </wp:positionV>
            <wp:extent cx="846455" cy="105791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05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A384E7" w14:textId="77777777" w:rsidR="00C01B25" w:rsidRDefault="00C01B25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</w:p>
    <w:p w14:paraId="0FD8B47F" w14:textId="77777777" w:rsidR="00C01B25" w:rsidRDefault="00C01B25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</w:p>
    <w:p w14:paraId="711D67F8" w14:textId="3F8A7B80" w:rsidR="00391F7A" w:rsidRPr="007F3C78" w:rsidRDefault="00391F7A" w:rsidP="00391F7A">
      <w:pPr>
        <w:spacing w:after="120" w:line="240" w:lineRule="auto"/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7F3C78">
        <w:rPr>
          <w:rFonts w:ascii="Arial" w:hAnsi="Arial" w:cs="Arial"/>
          <w:b/>
          <w:bCs/>
          <w:sz w:val="28"/>
          <w:szCs w:val="28"/>
          <w:u w:val="single"/>
        </w:rPr>
        <w:t>Masters Swimming Australia – Volunt</w:t>
      </w:r>
      <w:r w:rsidR="007F141F" w:rsidRPr="007F3C78">
        <w:rPr>
          <w:rFonts w:ascii="Arial" w:hAnsi="Arial" w:cs="Arial"/>
          <w:b/>
          <w:bCs/>
          <w:sz w:val="28"/>
          <w:szCs w:val="28"/>
          <w:u w:val="single"/>
        </w:rPr>
        <w:t>ary</w:t>
      </w:r>
      <w:r w:rsidRPr="007F3C78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ED28FC" w:rsidRPr="007F3C78">
        <w:rPr>
          <w:rFonts w:ascii="Arial" w:hAnsi="Arial" w:cs="Arial"/>
          <w:b/>
          <w:bCs/>
          <w:sz w:val="28"/>
          <w:szCs w:val="28"/>
          <w:u w:val="single"/>
        </w:rPr>
        <w:t xml:space="preserve">Board </w:t>
      </w:r>
      <w:r w:rsidRPr="007F3C78">
        <w:rPr>
          <w:rFonts w:ascii="Arial" w:hAnsi="Arial" w:cs="Arial"/>
          <w:b/>
          <w:bCs/>
          <w:sz w:val="28"/>
          <w:szCs w:val="28"/>
          <w:u w:val="single"/>
        </w:rPr>
        <w:t>Administrator</w:t>
      </w:r>
    </w:p>
    <w:p w14:paraId="5B97C6D6" w14:textId="77777777" w:rsidR="00C01B25" w:rsidRDefault="00C01B25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</w:p>
    <w:p w14:paraId="102A8BEF" w14:textId="1BAD1F55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>Organisational Context</w:t>
      </w:r>
    </w:p>
    <w:p w14:paraId="75735AE1" w14:textId="77777777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Masters Swimming Australia Inc. (MSA) is the peak body for adult swimmers aged 18 and above. It is a non-government, not-for-profit organisation, constituted in 1975. </w:t>
      </w:r>
    </w:p>
    <w:p w14:paraId="12D860F9" w14:textId="29CA3A08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MSA relies on the contribution of volunteers to support its operations. The Volunt</w:t>
      </w:r>
      <w:r w:rsidR="007F141F" w:rsidRPr="005261B4">
        <w:rPr>
          <w:rFonts w:ascii="Arial" w:hAnsi="Arial" w:cs="Arial"/>
        </w:rPr>
        <w:t xml:space="preserve">ary </w:t>
      </w:r>
      <w:r w:rsidR="00ED28FC" w:rsidRPr="005261B4">
        <w:rPr>
          <w:rFonts w:ascii="Arial" w:hAnsi="Arial" w:cs="Arial"/>
        </w:rPr>
        <w:t xml:space="preserve">Board </w:t>
      </w:r>
      <w:r w:rsidRPr="005261B4">
        <w:rPr>
          <w:rFonts w:ascii="Arial" w:hAnsi="Arial" w:cs="Arial"/>
        </w:rPr>
        <w:t xml:space="preserve">Administrator </w:t>
      </w:r>
      <w:r w:rsidR="005261B4" w:rsidRPr="005261B4">
        <w:rPr>
          <w:rFonts w:ascii="Arial" w:hAnsi="Arial" w:cs="Arial"/>
        </w:rPr>
        <w:t xml:space="preserve">(VBA) </w:t>
      </w:r>
      <w:r w:rsidRPr="005261B4">
        <w:rPr>
          <w:rFonts w:ascii="Arial" w:hAnsi="Arial" w:cs="Arial"/>
        </w:rPr>
        <w:t>will play an important role in supporting the effective functioning of the organisation’s governance framework.</w:t>
      </w:r>
    </w:p>
    <w:p w14:paraId="49933085" w14:textId="69C0570C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>Nature of the Role (Volunteer)</w:t>
      </w:r>
    </w:p>
    <w:p w14:paraId="126EC690" w14:textId="6E8108C4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This is a </w:t>
      </w:r>
      <w:r w:rsidRPr="005261B4">
        <w:rPr>
          <w:rFonts w:ascii="Arial" w:hAnsi="Arial" w:cs="Arial"/>
          <w:b/>
          <w:bCs/>
        </w:rPr>
        <w:t>volunteer position</w:t>
      </w:r>
      <w:r w:rsidRPr="005261B4">
        <w:rPr>
          <w:rFonts w:ascii="Arial" w:hAnsi="Arial" w:cs="Arial"/>
        </w:rPr>
        <w:t>, contributing approximately 7.5 hours per</w:t>
      </w:r>
      <w:r w:rsidR="00D32256" w:rsidRPr="005261B4">
        <w:rPr>
          <w:rFonts w:ascii="Arial" w:hAnsi="Arial" w:cs="Arial"/>
        </w:rPr>
        <w:t xml:space="preserve"> fortnight</w:t>
      </w:r>
      <w:r w:rsidRPr="005261B4">
        <w:rPr>
          <w:rFonts w:ascii="Arial" w:hAnsi="Arial" w:cs="Arial"/>
        </w:rPr>
        <w:t xml:space="preserve"> (around </w:t>
      </w:r>
      <w:r w:rsidR="00D32256" w:rsidRPr="005261B4">
        <w:rPr>
          <w:rFonts w:ascii="Arial" w:hAnsi="Arial" w:cs="Arial"/>
        </w:rPr>
        <w:t>15</w:t>
      </w:r>
      <w:r w:rsidRPr="005261B4">
        <w:rPr>
          <w:rFonts w:ascii="Arial" w:hAnsi="Arial" w:cs="Arial"/>
        </w:rPr>
        <w:t xml:space="preserve"> hours per month). Flexible arrangements are available, and work can be completed remotely.</w:t>
      </w:r>
    </w:p>
    <w:p w14:paraId="1369DFAC" w14:textId="120CDC5E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>Purpose of the Role</w:t>
      </w:r>
    </w:p>
    <w:p w14:paraId="35C53649" w14:textId="5D994291" w:rsidR="00391F7A" w:rsidRPr="005261B4" w:rsidRDefault="00391F7A" w:rsidP="001A1E7A">
      <w:pPr>
        <w:spacing w:after="24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The </w:t>
      </w:r>
      <w:r w:rsidR="003B60DD">
        <w:rPr>
          <w:rFonts w:ascii="Arial" w:hAnsi="Arial" w:cs="Arial"/>
        </w:rPr>
        <w:t>VBA</w:t>
      </w:r>
      <w:r w:rsidR="0095687F" w:rsidRPr="005261B4">
        <w:rPr>
          <w:rFonts w:ascii="Arial" w:hAnsi="Arial" w:cs="Arial"/>
        </w:rPr>
        <w:t xml:space="preserve"> </w:t>
      </w:r>
      <w:r w:rsidR="0087460A" w:rsidRPr="005261B4">
        <w:rPr>
          <w:rFonts w:ascii="Arial" w:hAnsi="Arial" w:cs="Arial"/>
        </w:rPr>
        <w:t xml:space="preserve">will </w:t>
      </w:r>
      <w:r w:rsidRPr="005261B4">
        <w:rPr>
          <w:rFonts w:ascii="Arial" w:hAnsi="Arial" w:cs="Arial"/>
        </w:rPr>
        <w:t>provide</w:t>
      </w:r>
      <w:r w:rsidR="0087460A" w:rsidRPr="005261B4">
        <w:rPr>
          <w:rFonts w:ascii="Arial" w:hAnsi="Arial" w:cs="Arial"/>
        </w:rPr>
        <w:t xml:space="preserve"> a </w:t>
      </w:r>
      <w:r w:rsidR="00366D5D" w:rsidRPr="005261B4">
        <w:rPr>
          <w:rFonts w:ascii="Arial" w:hAnsi="Arial" w:cs="Arial"/>
        </w:rPr>
        <w:t xml:space="preserve">governance </w:t>
      </w:r>
      <w:r w:rsidR="00812585" w:rsidRPr="005261B4">
        <w:rPr>
          <w:rFonts w:ascii="Arial" w:hAnsi="Arial" w:cs="Arial"/>
        </w:rPr>
        <w:t>secretariat</w:t>
      </w:r>
      <w:r w:rsidR="0044278A" w:rsidRPr="005261B4">
        <w:rPr>
          <w:rFonts w:ascii="Arial" w:hAnsi="Arial" w:cs="Arial"/>
        </w:rPr>
        <w:t>,</w:t>
      </w:r>
      <w:r w:rsidR="005A0A0F" w:rsidRPr="005261B4">
        <w:rPr>
          <w:rFonts w:ascii="Arial" w:hAnsi="Arial" w:cs="Arial"/>
        </w:rPr>
        <w:t xml:space="preserve"> interface </w:t>
      </w:r>
      <w:r w:rsidR="0087460A" w:rsidRPr="005261B4">
        <w:rPr>
          <w:rFonts w:ascii="Arial" w:hAnsi="Arial" w:cs="Arial"/>
        </w:rPr>
        <w:t xml:space="preserve">service </w:t>
      </w:r>
      <w:r w:rsidRPr="005261B4">
        <w:rPr>
          <w:rFonts w:ascii="Arial" w:hAnsi="Arial" w:cs="Arial"/>
        </w:rPr>
        <w:t>and administrative support to the Board</w:t>
      </w:r>
      <w:r w:rsidR="0044278A" w:rsidRPr="005261B4">
        <w:rPr>
          <w:rFonts w:ascii="Arial" w:hAnsi="Arial" w:cs="Arial"/>
        </w:rPr>
        <w:t>, National Office</w:t>
      </w:r>
      <w:r w:rsidRPr="005261B4">
        <w:rPr>
          <w:rFonts w:ascii="Arial" w:hAnsi="Arial" w:cs="Arial"/>
        </w:rPr>
        <w:t xml:space="preserve"> and Committees. This role </w:t>
      </w:r>
      <w:r w:rsidR="00A53CD5" w:rsidRPr="005261B4">
        <w:rPr>
          <w:rFonts w:ascii="Arial" w:hAnsi="Arial" w:cs="Arial"/>
        </w:rPr>
        <w:t xml:space="preserve">will significantly </w:t>
      </w:r>
      <w:r w:rsidRPr="005261B4">
        <w:rPr>
          <w:rFonts w:ascii="Arial" w:hAnsi="Arial" w:cs="Arial"/>
        </w:rPr>
        <w:t xml:space="preserve">contribute to the smooth operation of governance processes and supports the organisation in maintaining good </w:t>
      </w:r>
      <w:r w:rsidR="00A53CD5" w:rsidRPr="005261B4">
        <w:rPr>
          <w:rFonts w:ascii="Arial" w:hAnsi="Arial" w:cs="Arial"/>
        </w:rPr>
        <w:t xml:space="preserve">administration and </w:t>
      </w:r>
      <w:r w:rsidRPr="005261B4">
        <w:rPr>
          <w:rFonts w:ascii="Arial" w:hAnsi="Arial" w:cs="Arial"/>
        </w:rPr>
        <w:t>governance practices.</w:t>
      </w:r>
    </w:p>
    <w:p w14:paraId="599AC5B5" w14:textId="4EFF5DFB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 xml:space="preserve">Key Responsibilities </w:t>
      </w:r>
    </w:p>
    <w:p w14:paraId="219F91F0" w14:textId="2C52DADE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In </w:t>
      </w:r>
      <w:r w:rsidR="00253807" w:rsidRPr="005261B4">
        <w:rPr>
          <w:rFonts w:ascii="Arial" w:hAnsi="Arial" w:cs="Arial"/>
        </w:rPr>
        <w:t xml:space="preserve">regular and </w:t>
      </w:r>
      <w:r w:rsidR="00DC5989" w:rsidRPr="005261B4">
        <w:rPr>
          <w:rFonts w:ascii="Arial" w:hAnsi="Arial" w:cs="Arial"/>
        </w:rPr>
        <w:t xml:space="preserve">close </w:t>
      </w:r>
      <w:r w:rsidRPr="005261B4">
        <w:rPr>
          <w:rFonts w:ascii="Arial" w:hAnsi="Arial" w:cs="Arial"/>
        </w:rPr>
        <w:t xml:space="preserve">collaboration with the General Manager, the </w:t>
      </w:r>
      <w:r w:rsidR="0095687F" w:rsidRPr="005261B4">
        <w:rPr>
          <w:rFonts w:ascii="Arial" w:hAnsi="Arial" w:cs="Arial"/>
        </w:rPr>
        <w:t>VBA</w:t>
      </w:r>
      <w:r w:rsidRPr="005261B4">
        <w:rPr>
          <w:rFonts w:ascii="Arial" w:hAnsi="Arial" w:cs="Arial"/>
        </w:rPr>
        <w:t xml:space="preserve"> will:</w:t>
      </w:r>
    </w:p>
    <w:p w14:paraId="01AE6E39" w14:textId="0E1A1573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Support the organisation and coordination of Board</w:t>
      </w:r>
      <w:r w:rsidR="00D32256" w:rsidRPr="005261B4">
        <w:rPr>
          <w:rFonts w:ascii="Arial" w:hAnsi="Arial" w:cs="Arial"/>
        </w:rPr>
        <w:t>, the Annual General</w:t>
      </w:r>
      <w:r w:rsidRPr="005261B4">
        <w:rPr>
          <w:rFonts w:ascii="Arial" w:hAnsi="Arial" w:cs="Arial"/>
        </w:rPr>
        <w:t xml:space="preserve"> </w:t>
      </w:r>
      <w:r w:rsidR="00D32256" w:rsidRPr="005261B4">
        <w:rPr>
          <w:rFonts w:ascii="Arial" w:hAnsi="Arial" w:cs="Arial"/>
        </w:rPr>
        <w:t>M</w:t>
      </w:r>
      <w:r w:rsidRPr="005261B4">
        <w:rPr>
          <w:rFonts w:ascii="Arial" w:hAnsi="Arial" w:cs="Arial"/>
        </w:rPr>
        <w:t>eeting</w:t>
      </w:r>
      <w:r w:rsidR="00D32256" w:rsidRPr="005261B4">
        <w:rPr>
          <w:rFonts w:ascii="Arial" w:hAnsi="Arial" w:cs="Arial"/>
        </w:rPr>
        <w:t xml:space="preserve"> and miscellaneous </w:t>
      </w:r>
      <w:r w:rsidR="00253807" w:rsidRPr="005261B4">
        <w:rPr>
          <w:rFonts w:ascii="Arial" w:hAnsi="Arial" w:cs="Arial"/>
        </w:rPr>
        <w:t xml:space="preserve">peak level </w:t>
      </w:r>
      <w:r w:rsidR="00D32256" w:rsidRPr="005261B4">
        <w:rPr>
          <w:rFonts w:ascii="Arial" w:hAnsi="Arial" w:cs="Arial"/>
        </w:rPr>
        <w:t xml:space="preserve">strategic </w:t>
      </w:r>
      <w:r w:rsidR="002F3A0D" w:rsidRPr="005261B4">
        <w:rPr>
          <w:rFonts w:ascii="Arial" w:hAnsi="Arial" w:cs="Arial"/>
        </w:rPr>
        <w:t>and/</w:t>
      </w:r>
      <w:r w:rsidR="00D32256" w:rsidRPr="005261B4">
        <w:rPr>
          <w:rFonts w:ascii="Arial" w:hAnsi="Arial" w:cs="Arial"/>
        </w:rPr>
        <w:t>or special meeting</w:t>
      </w:r>
      <w:r w:rsidR="002F3A0D" w:rsidRPr="005261B4">
        <w:rPr>
          <w:rFonts w:ascii="Arial" w:hAnsi="Arial" w:cs="Arial"/>
        </w:rPr>
        <w:t>s</w:t>
      </w:r>
    </w:p>
    <w:p w14:paraId="1BC71F81" w14:textId="77777777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Assist with maintaining the annual calendar of Board and Committee activities</w:t>
      </w:r>
    </w:p>
    <w:p w14:paraId="41106471" w14:textId="60DAA32C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Prepare and distribute agendas, meeting papers, circulars and motions</w:t>
      </w:r>
      <w:r w:rsidR="00A53CD5" w:rsidRPr="005261B4">
        <w:rPr>
          <w:rFonts w:ascii="Arial" w:hAnsi="Arial" w:cs="Arial"/>
        </w:rPr>
        <w:t xml:space="preserve"> for relevant MSA meetings</w:t>
      </w:r>
    </w:p>
    <w:p w14:paraId="712C8600" w14:textId="30C0280E" w:rsidR="00D32256" w:rsidRPr="005261B4" w:rsidRDefault="00D32256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Issue and track </w:t>
      </w:r>
      <w:r w:rsidR="00DC0C06" w:rsidRPr="005261B4">
        <w:rPr>
          <w:rFonts w:ascii="Arial" w:hAnsi="Arial" w:cs="Arial"/>
        </w:rPr>
        <w:t xml:space="preserve">meeting </w:t>
      </w:r>
      <w:r w:rsidRPr="005261B4">
        <w:rPr>
          <w:rFonts w:ascii="Arial" w:hAnsi="Arial" w:cs="Arial"/>
        </w:rPr>
        <w:t xml:space="preserve">invites, including associated communications with </w:t>
      </w:r>
      <w:r w:rsidR="003910BC" w:rsidRPr="005261B4">
        <w:rPr>
          <w:rFonts w:ascii="Arial" w:hAnsi="Arial" w:cs="Arial"/>
        </w:rPr>
        <w:t xml:space="preserve">forum </w:t>
      </w:r>
      <w:r w:rsidRPr="005261B4">
        <w:rPr>
          <w:rFonts w:ascii="Arial" w:hAnsi="Arial" w:cs="Arial"/>
        </w:rPr>
        <w:t>stakeholders</w:t>
      </w:r>
    </w:p>
    <w:p w14:paraId="2CEA25F5" w14:textId="6CD34BC7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Record and maintain accurate minutes</w:t>
      </w:r>
      <w:r w:rsidR="00D32256" w:rsidRPr="005261B4">
        <w:rPr>
          <w:rFonts w:ascii="Arial" w:hAnsi="Arial" w:cs="Arial"/>
        </w:rPr>
        <w:t>, summaries</w:t>
      </w:r>
      <w:r w:rsidRPr="005261B4">
        <w:rPr>
          <w:rFonts w:ascii="Arial" w:hAnsi="Arial" w:cs="Arial"/>
        </w:rPr>
        <w:t xml:space="preserve"> and action registers</w:t>
      </w:r>
      <w:r w:rsidR="00481E6A" w:rsidRPr="005261B4">
        <w:rPr>
          <w:rFonts w:ascii="Arial" w:hAnsi="Arial" w:cs="Arial"/>
        </w:rPr>
        <w:t xml:space="preserve">, and work </w:t>
      </w:r>
      <w:r w:rsidR="00975492" w:rsidRPr="005261B4">
        <w:rPr>
          <w:rFonts w:ascii="Arial" w:hAnsi="Arial" w:cs="Arial"/>
        </w:rPr>
        <w:t xml:space="preserve">closely with </w:t>
      </w:r>
      <w:r w:rsidR="00481E6A" w:rsidRPr="005261B4">
        <w:rPr>
          <w:rFonts w:ascii="Arial" w:hAnsi="Arial" w:cs="Arial"/>
        </w:rPr>
        <w:t>the National Office on distribut</w:t>
      </w:r>
      <w:r w:rsidR="00975492" w:rsidRPr="005261B4">
        <w:rPr>
          <w:rFonts w:ascii="Arial" w:hAnsi="Arial" w:cs="Arial"/>
        </w:rPr>
        <w:t>ion</w:t>
      </w:r>
      <w:r w:rsidR="003910BC" w:rsidRPr="005261B4">
        <w:rPr>
          <w:rFonts w:ascii="Arial" w:hAnsi="Arial" w:cs="Arial"/>
        </w:rPr>
        <w:t xml:space="preserve"> and communication</w:t>
      </w:r>
    </w:p>
    <w:p w14:paraId="2DBEF8DA" w14:textId="0BDCD194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Assist in ensuring that </w:t>
      </w:r>
      <w:r w:rsidR="003910BC" w:rsidRPr="005261B4">
        <w:rPr>
          <w:rFonts w:ascii="Arial" w:hAnsi="Arial" w:cs="Arial"/>
        </w:rPr>
        <w:t xml:space="preserve">required </w:t>
      </w:r>
      <w:r w:rsidRPr="005261B4">
        <w:rPr>
          <w:rFonts w:ascii="Arial" w:hAnsi="Arial" w:cs="Arial"/>
        </w:rPr>
        <w:t>governance processes and meeting protocols are followed</w:t>
      </w:r>
    </w:p>
    <w:p w14:paraId="125D9CAA" w14:textId="2CA9572A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Attend Board and </w:t>
      </w:r>
      <w:r w:rsidR="00D32256" w:rsidRPr="005261B4">
        <w:rPr>
          <w:rFonts w:ascii="Arial" w:hAnsi="Arial" w:cs="Arial"/>
        </w:rPr>
        <w:t xml:space="preserve">other </w:t>
      </w:r>
      <w:r w:rsidRPr="005261B4">
        <w:rPr>
          <w:rFonts w:ascii="Arial" w:hAnsi="Arial" w:cs="Arial"/>
        </w:rPr>
        <w:t xml:space="preserve">meetings as required (virtually or in person </w:t>
      </w:r>
      <w:r w:rsidR="002C698C" w:rsidRPr="005261B4">
        <w:rPr>
          <w:rFonts w:ascii="Arial" w:hAnsi="Arial" w:cs="Arial"/>
        </w:rPr>
        <w:t xml:space="preserve">/ </w:t>
      </w:r>
      <w:r w:rsidRPr="005261B4">
        <w:rPr>
          <w:rFonts w:ascii="Arial" w:hAnsi="Arial" w:cs="Arial"/>
        </w:rPr>
        <w:t>where ap</w:t>
      </w:r>
      <w:r w:rsidR="001A1E7A" w:rsidRPr="005261B4">
        <w:rPr>
          <w:rFonts w:ascii="Arial" w:hAnsi="Arial" w:cs="Arial"/>
        </w:rPr>
        <w:t>plicable</w:t>
      </w:r>
      <w:r w:rsidRPr="005261B4">
        <w:rPr>
          <w:rFonts w:ascii="Arial" w:hAnsi="Arial" w:cs="Arial"/>
        </w:rPr>
        <w:t>)</w:t>
      </w:r>
    </w:p>
    <w:p w14:paraId="2C4FD497" w14:textId="45210E5F" w:rsidR="00391F7A" w:rsidRPr="005261B4" w:rsidRDefault="00391F7A" w:rsidP="00391F7A">
      <w:pPr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Maintain and organise governance records, files</w:t>
      </w:r>
      <w:r w:rsidR="003910BC" w:rsidRPr="005261B4">
        <w:rPr>
          <w:rFonts w:ascii="Arial" w:hAnsi="Arial" w:cs="Arial"/>
        </w:rPr>
        <w:t xml:space="preserve"> </w:t>
      </w:r>
      <w:r w:rsidRPr="005261B4">
        <w:rPr>
          <w:rFonts w:ascii="Arial" w:hAnsi="Arial" w:cs="Arial"/>
        </w:rPr>
        <w:t>and documentation</w:t>
      </w:r>
    </w:p>
    <w:p w14:paraId="73012AC1" w14:textId="735D9EC6" w:rsidR="00E10821" w:rsidRPr="005261B4" w:rsidRDefault="00391F7A" w:rsidP="00E10821">
      <w:pPr>
        <w:numPr>
          <w:ilvl w:val="0"/>
          <w:numId w:val="1"/>
        </w:numPr>
        <w:spacing w:after="240" w:line="240" w:lineRule="auto"/>
        <w:ind w:left="714" w:hanging="357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Support the maintenance of </w:t>
      </w:r>
      <w:r w:rsidR="00D32256" w:rsidRPr="005261B4">
        <w:rPr>
          <w:rFonts w:ascii="Arial" w:hAnsi="Arial" w:cs="Arial"/>
        </w:rPr>
        <w:t>M</w:t>
      </w:r>
      <w:r w:rsidRPr="005261B4">
        <w:rPr>
          <w:rFonts w:ascii="Arial" w:hAnsi="Arial" w:cs="Arial"/>
        </w:rPr>
        <w:t xml:space="preserve">eeting </w:t>
      </w:r>
      <w:r w:rsidR="00D32256" w:rsidRPr="005261B4">
        <w:rPr>
          <w:rFonts w:ascii="Arial" w:hAnsi="Arial" w:cs="Arial"/>
        </w:rPr>
        <w:t>R</w:t>
      </w:r>
      <w:r w:rsidRPr="005261B4">
        <w:rPr>
          <w:rFonts w:ascii="Arial" w:hAnsi="Arial" w:cs="Arial"/>
        </w:rPr>
        <w:t xml:space="preserve">egisters and </w:t>
      </w:r>
      <w:r w:rsidR="00D32256" w:rsidRPr="005261B4">
        <w:rPr>
          <w:rFonts w:ascii="Arial" w:hAnsi="Arial" w:cs="Arial"/>
        </w:rPr>
        <w:t>R</w:t>
      </w:r>
      <w:r w:rsidRPr="005261B4">
        <w:rPr>
          <w:rFonts w:ascii="Arial" w:hAnsi="Arial" w:cs="Arial"/>
        </w:rPr>
        <w:t xml:space="preserve">isk </w:t>
      </w:r>
      <w:r w:rsidR="00D32256" w:rsidRPr="005261B4">
        <w:rPr>
          <w:rFonts w:ascii="Arial" w:hAnsi="Arial" w:cs="Arial"/>
        </w:rPr>
        <w:t>R</w:t>
      </w:r>
      <w:r w:rsidRPr="005261B4">
        <w:rPr>
          <w:rFonts w:ascii="Arial" w:hAnsi="Arial" w:cs="Arial"/>
        </w:rPr>
        <w:t>egisters to ensure they are current</w:t>
      </w:r>
      <w:r w:rsidR="000A0C2C" w:rsidRPr="005261B4">
        <w:rPr>
          <w:rFonts w:ascii="Arial" w:hAnsi="Arial" w:cs="Arial"/>
        </w:rPr>
        <w:t xml:space="preserve">, and items </w:t>
      </w:r>
      <w:r w:rsidR="00136E98" w:rsidRPr="005261B4">
        <w:rPr>
          <w:rFonts w:ascii="Arial" w:hAnsi="Arial" w:cs="Arial"/>
        </w:rPr>
        <w:t xml:space="preserve">monitored </w:t>
      </w:r>
    </w:p>
    <w:p w14:paraId="62F629F0" w14:textId="25DCB201" w:rsidR="00E10821" w:rsidRPr="005261B4" w:rsidRDefault="00E10821" w:rsidP="00E10821">
      <w:pPr>
        <w:numPr>
          <w:ilvl w:val="0"/>
          <w:numId w:val="1"/>
        </w:numPr>
        <w:spacing w:after="240" w:line="240" w:lineRule="auto"/>
        <w:ind w:left="714" w:hanging="357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Assist </w:t>
      </w:r>
      <w:r w:rsidR="007F141F" w:rsidRPr="005261B4">
        <w:rPr>
          <w:rFonts w:ascii="Arial" w:hAnsi="Arial" w:cs="Arial"/>
        </w:rPr>
        <w:t xml:space="preserve">the National Office </w:t>
      </w:r>
      <w:r w:rsidRPr="005261B4">
        <w:rPr>
          <w:rFonts w:ascii="Arial" w:hAnsi="Arial" w:cs="Arial"/>
        </w:rPr>
        <w:t xml:space="preserve">with the drafting </w:t>
      </w:r>
      <w:r w:rsidR="007F141F" w:rsidRPr="005261B4">
        <w:rPr>
          <w:rFonts w:ascii="Arial" w:hAnsi="Arial" w:cs="Arial"/>
        </w:rPr>
        <w:t xml:space="preserve">and coordination </w:t>
      </w:r>
      <w:r w:rsidRPr="005261B4">
        <w:rPr>
          <w:rFonts w:ascii="Arial" w:hAnsi="Arial" w:cs="Arial"/>
        </w:rPr>
        <w:t xml:space="preserve">of the </w:t>
      </w:r>
      <w:r w:rsidR="007F141F" w:rsidRPr="005261B4">
        <w:rPr>
          <w:rFonts w:ascii="Arial" w:hAnsi="Arial" w:cs="Arial"/>
        </w:rPr>
        <w:t xml:space="preserve">MSA </w:t>
      </w:r>
      <w:r w:rsidRPr="005261B4">
        <w:rPr>
          <w:rFonts w:ascii="Arial" w:hAnsi="Arial" w:cs="Arial"/>
        </w:rPr>
        <w:t>Annual Report</w:t>
      </w:r>
    </w:p>
    <w:p w14:paraId="1E9DC3C4" w14:textId="2E385F28" w:rsidR="00391F7A" w:rsidRPr="005261B4" w:rsidRDefault="00A53CD5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 xml:space="preserve">Requirements, </w:t>
      </w:r>
      <w:r w:rsidR="00391F7A" w:rsidRPr="005261B4">
        <w:rPr>
          <w:rFonts w:ascii="Arial" w:hAnsi="Arial" w:cs="Arial"/>
          <w:b/>
          <w:bCs/>
        </w:rPr>
        <w:t>Skills and Experience</w:t>
      </w:r>
    </w:p>
    <w:p w14:paraId="37AEA67A" w14:textId="2C5B03E3" w:rsidR="00D32256" w:rsidRPr="005261B4" w:rsidRDefault="007F141F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The individual is a</w:t>
      </w:r>
      <w:r w:rsidR="00D32256" w:rsidRPr="005261B4">
        <w:rPr>
          <w:rFonts w:ascii="Arial" w:hAnsi="Arial" w:cs="Arial"/>
        </w:rPr>
        <w:t xml:space="preserve"> </w:t>
      </w:r>
      <w:r w:rsidR="00A53CD5" w:rsidRPr="005261B4">
        <w:rPr>
          <w:rFonts w:ascii="Arial" w:hAnsi="Arial" w:cs="Arial"/>
        </w:rPr>
        <w:t xml:space="preserve">registered </w:t>
      </w:r>
      <w:r w:rsidR="00D32256" w:rsidRPr="005261B4">
        <w:rPr>
          <w:rFonts w:ascii="Arial" w:hAnsi="Arial" w:cs="Arial"/>
        </w:rPr>
        <w:t>member of MSA</w:t>
      </w:r>
    </w:p>
    <w:p w14:paraId="256BED34" w14:textId="69A10EAF" w:rsidR="00391F7A" w:rsidRPr="005261B4" w:rsidRDefault="00391F7A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Experience </w:t>
      </w:r>
      <w:r w:rsidR="00136E98" w:rsidRPr="005261B4">
        <w:rPr>
          <w:rFonts w:ascii="Arial" w:hAnsi="Arial" w:cs="Arial"/>
        </w:rPr>
        <w:t>and/</w:t>
      </w:r>
      <w:r w:rsidRPr="005261B4">
        <w:rPr>
          <w:rFonts w:ascii="Arial" w:hAnsi="Arial" w:cs="Arial"/>
        </w:rPr>
        <w:t xml:space="preserve">or interest in governance, administration </w:t>
      </w:r>
      <w:r w:rsidR="00A53CD5" w:rsidRPr="005261B4">
        <w:rPr>
          <w:rFonts w:ascii="Arial" w:hAnsi="Arial" w:cs="Arial"/>
        </w:rPr>
        <w:t>and/</w:t>
      </w:r>
      <w:r w:rsidRPr="005261B4">
        <w:rPr>
          <w:rFonts w:ascii="Arial" w:hAnsi="Arial" w:cs="Arial"/>
        </w:rPr>
        <w:t>or secretariat support (experience in sporting</w:t>
      </w:r>
      <w:r w:rsidR="00525F9D" w:rsidRPr="005261B4">
        <w:rPr>
          <w:rFonts w:ascii="Arial" w:hAnsi="Arial" w:cs="Arial"/>
        </w:rPr>
        <w:t>, community and volunteer</w:t>
      </w:r>
      <w:r w:rsidRPr="005261B4">
        <w:rPr>
          <w:rFonts w:ascii="Arial" w:hAnsi="Arial" w:cs="Arial"/>
        </w:rPr>
        <w:t xml:space="preserve"> organisations is highly regarded)</w:t>
      </w:r>
    </w:p>
    <w:p w14:paraId="3877A3CE" w14:textId="566B0F17" w:rsidR="00391F7A" w:rsidRPr="005261B4" w:rsidRDefault="001A1E7A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lastRenderedPageBreak/>
        <w:t>Excellent</w:t>
      </w:r>
      <w:r w:rsidR="00391F7A" w:rsidRPr="005261B4">
        <w:rPr>
          <w:rFonts w:ascii="Arial" w:hAnsi="Arial" w:cs="Arial"/>
        </w:rPr>
        <w:t xml:space="preserve"> </w:t>
      </w:r>
      <w:r w:rsidR="00582364" w:rsidRPr="005261B4">
        <w:rPr>
          <w:rFonts w:ascii="Arial" w:hAnsi="Arial" w:cs="Arial"/>
        </w:rPr>
        <w:t xml:space="preserve">verbal and </w:t>
      </w:r>
      <w:r w:rsidR="00391F7A" w:rsidRPr="005261B4">
        <w:rPr>
          <w:rFonts w:ascii="Arial" w:hAnsi="Arial" w:cs="Arial"/>
        </w:rPr>
        <w:t xml:space="preserve">written communication skills, </w:t>
      </w:r>
      <w:r w:rsidR="00582364" w:rsidRPr="005261B4">
        <w:rPr>
          <w:rFonts w:ascii="Arial" w:hAnsi="Arial" w:cs="Arial"/>
        </w:rPr>
        <w:t>including</w:t>
      </w:r>
      <w:r w:rsidR="00391F7A" w:rsidRPr="005261B4">
        <w:rPr>
          <w:rFonts w:ascii="Arial" w:hAnsi="Arial" w:cs="Arial"/>
        </w:rPr>
        <w:t xml:space="preserve"> </w:t>
      </w:r>
      <w:r w:rsidR="00582364" w:rsidRPr="005261B4">
        <w:rPr>
          <w:rFonts w:ascii="Arial" w:hAnsi="Arial" w:cs="Arial"/>
        </w:rPr>
        <w:t>in</w:t>
      </w:r>
      <w:r w:rsidR="00391F7A" w:rsidRPr="005261B4">
        <w:rPr>
          <w:rFonts w:ascii="Arial" w:hAnsi="Arial" w:cs="Arial"/>
        </w:rPr>
        <w:t xml:space="preserve"> preparing agendas</w:t>
      </w:r>
      <w:r w:rsidR="00251D5E" w:rsidRPr="005261B4">
        <w:rPr>
          <w:rFonts w:ascii="Arial" w:hAnsi="Arial" w:cs="Arial"/>
        </w:rPr>
        <w:t>,</w:t>
      </w:r>
      <w:r w:rsidR="00391F7A" w:rsidRPr="005261B4">
        <w:rPr>
          <w:rFonts w:ascii="Arial" w:hAnsi="Arial" w:cs="Arial"/>
        </w:rPr>
        <w:t xml:space="preserve"> minutes</w:t>
      </w:r>
      <w:r w:rsidR="00251D5E" w:rsidRPr="005261B4">
        <w:rPr>
          <w:rFonts w:ascii="Arial" w:hAnsi="Arial" w:cs="Arial"/>
        </w:rPr>
        <w:t>, summaries</w:t>
      </w:r>
      <w:r w:rsidR="00563724" w:rsidRPr="005261B4">
        <w:rPr>
          <w:rFonts w:ascii="Arial" w:hAnsi="Arial" w:cs="Arial"/>
        </w:rPr>
        <w:t xml:space="preserve">, </w:t>
      </w:r>
      <w:r w:rsidR="00251D5E" w:rsidRPr="005261B4">
        <w:rPr>
          <w:rFonts w:ascii="Arial" w:hAnsi="Arial" w:cs="Arial"/>
        </w:rPr>
        <w:t>papers</w:t>
      </w:r>
      <w:r w:rsidR="00582364" w:rsidRPr="005261B4">
        <w:rPr>
          <w:rFonts w:ascii="Arial" w:hAnsi="Arial" w:cs="Arial"/>
        </w:rPr>
        <w:t>, emails</w:t>
      </w:r>
      <w:r w:rsidR="00563724" w:rsidRPr="005261B4">
        <w:rPr>
          <w:rFonts w:ascii="Arial" w:hAnsi="Arial" w:cs="Arial"/>
        </w:rPr>
        <w:t xml:space="preserve"> and presentations etc.</w:t>
      </w:r>
    </w:p>
    <w:p w14:paraId="3EFBC133" w14:textId="6118F3D3" w:rsidR="00F6100C" w:rsidRPr="005261B4" w:rsidRDefault="00961EF8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Technology skills including AI is highly regarded</w:t>
      </w:r>
    </w:p>
    <w:p w14:paraId="60D3ED5A" w14:textId="6A39296B" w:rsidR="00391F7A" w:rsidRPr="005261B4" w:rsidRDefault="00391F7A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Good organisational and time management skills</w:t>
      </w:r>
      <w:r w:rsidR="007F141F" w:rsidRPr="005261B4">
        <w:rPr>
          <w:rFonts w:ascii="Arial" w:hAnsi="Arial" w:cs="Arial"/>
        </w:rPr>
        <w:t xml:space="preserve"> including observation of key deadlines</w:t>
      </w:r>
    </w:p>
    <w:p w14:paraId="0D574E4A" w14:textId="2319E259" w:rsidR="00D32256" w:rsidRPr="005261B4" w:rsidRDefault="00D32256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Eye for accuracy</w:t>
      </w:r>
      <w:r w:rsidR="00EE3C89" w:rsidRPr="005261B4">
        <w:rPr>
          <w:rFonts w:ascii="Arial" w:hAnsi="Arial" w:cs="Arial"/>
        </w:rPr>
        <w:t xml:space="preserve">, </w:t>
      </w:r>
      <w:r w:rsidRPr="005261B4">
        <w:rPr>
          <w:rFonts w:ascii="Arial" w:hAnsi="Arial" w:cs="Arial"/>
        </w:rPr>
        <w:t>detail</w:t>
      </w:r>
      <w:r w:rsidR="00EE3C89" w:rsidRPr="005261B4">
        <w:rPr>
          <w:rFonts w:ascii="Arial" w:hAnsi="Arial" w:cs="Arial"/>
        </w:rPr>
        <w:t xml:space="preserve"> and process </w:t>
      </w:r>
    </w:p>
    <w:p w14:paraId="3D457587" w14:textId="5DF99DFC" w:rsidR="00391F7A" w:rsidRPr="005261B4" w:rsidRDefault="00391F7A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Ability to work collaboratively </w:t>
      </w:r>
      <w:r w:rsidR="00EA460B" w:rsidRPr="005261B4">
        <w:rPr>
          <w:rFonts w:ascii="Arial" w:hAnsi="Arial" w:cs="Arial"/>
        </w:rPr>
        <w:t xml:space="preserve">and diplomatically </w:t>
      </w:r>
      <w:r w:rsidRPr="005261B4">
        <w:rPr>
          <w:rFonts w:ascii="Arial" w:hAnsi="Arial" w:cs="Arial"/>
        </w:rPr>
        <w:t xml:space="preserve">with </w:t>
      </w:r>
      <w:r w:rsidR="00EE3C89" w:rsidRPr="005261B4">
        <w:rPr>
          <w:rFonts w:ascii="Arial" w:hAnsi="Arial" w:cs="Arial"/>
        </w:rPr>
        <w:t xml:space="preserve">the Board, National Office and </w:t>
      </w:r>
      <w:r w:rsidRPr="005261B4">
        <w:rPr>
          <w:rFonts w:ascii="Arial" w:hAnsi="Arial" w:cs="Arial"/>
        </w:rPr>
        <w:t>a range of stakeholders</w:t>
      </w:r>
    </w:p>
    <w:p w14:paraId="77B31DD5" w14:textId="7919198D" w:rsidR="00C83017" w:rsidRPr="005261B4" w:rsidRDefault="00C83017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High degree of professional ethics and integrity</w:t>
      </w:r>
    </w:p>
    <w:p w14:paraId="027D3287" w14:textId="00940F30" w:rsidR="00097E39" w:rsidRPr="005261B4" w:rsidRDefault="00097E39" w:rsidP="00391F7A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Always act in </w:t>
      </w:r>
      <w:r w:rsidR="00EA460B" w:rsidRPr="005261B4">
        <w:rPr>
          <w:rFonts w:ascii="Arial" w:hAnsi="Arial" w:cs="Arial"/>
        </w:rPr>
        <w:t xml:space="preserve">MSA’s / </w:t>
      </w:r>
      <w:r w:rsidRPr="005261B4">
        <w:rPr>
          <w:rFonts w:ascii="Arial" w:hAnsi="Arial" w:cs="Arial"/>
        </w:rPr>
        <w:t>the national interest</w:t>
      </w:r>
      <w:r w:rsidR="000B7FFD" w:rsidRPr="005261B4">
        <w:rPr>
          <w:rFonts w:ascii="Arial" w:hAnsi="Arial" w:cs="Arial"/>
        </w:rPr>
        <w:t>s of masters swimming</w:t>
      </w:r>
    </w:p>
    <w:p w14:paraId="0EE95BB2" w14:textId="77777777" w:rsidR="00391F7A" w:rsidRPr="005261B4" w:rsidRDefault="00391F7A" w:rsidP="00391F7A">
      <w:pPr>
        <w:spacing w:after="120" w:line="240" w:lineRule="auto"/>
        <w:jc w:val="both"/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>What We Offer</w:t>
      </w:r>
    </w:p>
    <w:p w14:paraId="296F8180" w14:textId="02876491" w:rsidR="00391F7A" w:rsidRPr="005261B4" w:rsidRDefault="00391F7A" w:rsidP="00391F7A">
      <w:pPr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The ability to make a meaningful contribution to the Masters Swimming </w:t>
      </w:r>
      <w:r w:rsidR="00A53CD5" w:rsidRPr="005261B4">
        <w:rPr>
          <w:rFonts w:ascii="Arial" w:hAnsi="Arial" w:cs="Arial"/>
        </w:rPr>
        <w:t xml:space="preserve">organisation and </w:t>
      </w:r>
      <w:r w:rsidR="005D11AE" w:rsidRPr="005261B4">
        <w:rPr>
          <w:rFonts w:ascii="Arial" w:hAnsi="Arial" w:cs="Arial"/>
        </w:rPr>
        <w:t xml:space="preserve">member </w:t>
      </w:r>
      <w:r w:rsidRPr="005261B4">
        <w:rPr>
          <w:rFonts w:ascii="Arial" w:hAnsi="Arial" w:cs="Arial"/>
        </w:rPr>
        <w:t>community</w:t>
      </w:r>
    </w:p>
    <w:p w14:paraId="35C7CA11" w14:textId="77777777" w:rsidR="00391F7A" w:rsidRPr="005261B4" w:rsidRDefault="00391F7A" w:rsidP="00391F7A">
      <w:pPr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Flexible volunteering arrangements</w:t>
      </w:r>
    </w:p>
    <w:p w14:paraId="20203688" w14:textId="333FFD3A" w:rsidR="00391F7A" w:rsidRPr="005261B4" w:rsidRDefault="00391F7A" w:rsidP="00391F7A">
      <w:pPr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Development of governance</w:t>
      </w:r>
      <w:r w:rsidR="005D11AE" w:rsidRPr="005261B4">
        <w:rPr>
          <w:rFonts w:ascii="Arial" w:hAnsi="Arial" w:cs="Arial"/>
        </w:rPr>
        <w:t>,</w:t>
      </w:r>
      <w:r w:rsidRPr="005261B4">
        <w:rPr>
          <w:rFonts w:ascii="Arial" w:hAnsi="Arial" w:cs="Arial"/>
        </w:rPr>
        <w:t xml:space="preserve"> administration </w:t>
      </w:r>
      <w:r w:rsidR="005D11AE" w:rsidRPr="005261B4">
        <w:rPr>
          <w:rFonts w:ascii="Arial" w:hAnsi="Arial" w:cs="Arial"/>
        </w:rPr>
        <w:t>and relationship management acumen</w:t>
      </w:r>
    </w:p>
    <w:p w14:paraId="4C301C4D" w14:textId="2BC94EB4" w:rsidR="009D41A2" w:rsidRPr="005261B4" w:rsidRDefault="00D32256" w:rsidP="009D41A2">
      <w:pPr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</w:rPr>
      </w:pPr>
      <w:r w:rsidRPr="005261B4">
        <w:rPr>
          <w:rFonts w:ascii="Arial" w:hAnsi="Arial" w:cs="Arial"/>
        </w:rPr>
        <w:t>Occasional travel (if required</w:t>
      </w:r>
      <w:r w:rsidR="00F6100C" w:rsidRPr="005261B4">
        <w:rPr>
          <w:rFonts w:ascii="Arial" w:hAnsi="Arial" w:cs="Arial"/>
        </w:rPr>
        <w:t xml:space="preserve"> - tbc</w:t>
      </w:r>
      <w:r w:rsidRPr="005261B4">
        <w:rPr>
          <w:rFonts w:ascii="Arial" w:hAnsi="Arial" w:cs="Arial"/>
        </w:rPr>
        <w:t>)</w:t>
      </w:r>
    </w:p>
    <w:p w14:paraId="4CC62113" w14:textId="77777777" w:rsidR="002C437B" w:rsidRPr="005261B4" w:rsidRDefault="002C437B" w:rsidP="002C437B">
      <w:pPr>
        <w:rPr>
          <w:rFonts w:ascii="Arial" w:hAnsi="Arial" w:cs="Arial"/>
        </w:rPr>
      </w:pPr>
      <w:r w:rsidRPr="005261B4">
        <w:rPr>
          <w:rFonts w:ascii="Arial" w:hAnsi="Arial" w:cs="Arial"/>
          <w:b/>
          <w:bCs/>
        </w:rPr>
        <w:t>Eligibility:</w:t>
      </w:r>
    </w:p>
    <w:p w14:paraId="67EFA373" w14:textId="572D6A95" w:rsidR="002C437B" w:rsidRPr="005261B4" w:rsidRDefault="002C437B" w:rsidP="002C437B">
      <w:pPr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To be eligible to </w:t>
      </w:r>
      <w:r w:rsidR="00165014" w:rsidRPr="005261B4">
        <w:rPr>
          <w:rFonts w:ascii="Arial" w:hAnsi="Arial" w:cs="Arial"/>
        </w:rPr>
        <w:t>apply</w:t>
      </w:r>
      <w:r w:rsidRPr="005261B4">
        <w:rPr>
          <w:rFonts w:ascii="Arial" w:hAnsi="Arial" w:cs="Arial"/>
        </w:rPr>
        <w:t xml:space="preserve"> and serve as </w:t>
      </w:r>
      <w:r w:rsidR="0095687F" w:rsidRPr="005261B4">
        <w:rPr>
          <w:rFonts w:ascii="Arial" w:hAnsi="Arial" w:cs="Arial"/>
        </w:rPr>
        <w:t>the VBA,</w:t>
      </w:r>
      <w:r w:rsidRPr="005261B4">
        <w:rPr>
          <w:rFonts w:ascii="Arial" w:hAnsi="Arial" w:cs="Arial"/>
        </w:rPr>
        <w:t xml:space="preserve"> you must:</w:t>
      </w:r>
    </w:p>
    <w:p w14:paraId="6F5E72E7" w14:textId="77777777" w:rsidR="002C437B" w:rsidRPr="005261B4" w:rsidRDefault="002C437B" w:rsidP="002C437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>Be a member of MSA, and</w:t>
      </w:r>
    </w:p>
    <w:p w14:paraId="156AF8FD" w14:textId="1D82B171" w:rsidR="002C437B" w:rsidRPr="005261B4" w:rsidRDefault="002C437B" w:rsidP="002C437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Not be a member of staff of </w:t>
      </w:r>
      <w:r w:rsidR="003A584D" w:rsidRPr="005261B4">
        <w:rPr>
          <w:rFonts w:ascii="Arial" w:hAnsi="Arial" w:cs="Arial"/>
        </w:rPr>
        <w:t xml:space="preserve">a </w:t>
      </w:r>
      <w:r w:rsidRPr="005261B4">
        <w:rPr>
          <w:rFonts w:ascii="Arial" w:hAnsi="Arial" w:cs="Arial"/>
        </w:rPr>
        <w:t>MSA member organisation, and</w:t>
      </w:r>
    </w:p>
    <w:p w14:paraId="43DEB922" w14:textId="58527143" w:rsidR="002C437B" w:rsidRPr="005261B4" w:rsidRDefault="002C437B" w:rsidP="002C437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>Not</w:t>
      </w:r>
      <w:r w:rsidR="00414721" w:rsidRPr="005261B4">
        <w:rPr>
          <w:rFonts w:ascii="Arial" w:hAnsi="Arial" w:cs="Arial"/>
        </w:rPr>
        <w:t>,</w:t>
      </w:r>
      <w:r w:rsidR="00010B4B" w:rsidRPr="005261B4">
        <w:rPr>
          <w:rFonts w:ascii="Arial" w:hAnsi="Arial" w:cs="Arial"/>
        </w:rPr>
        <w:t xml:space="preserve"> serve in a role on </w:t>
      </w:r>
      <w:r w:rsidRPr="005261B4">
        <w:rPr>
          <w:rFonts w:ascii="Arial" w:hAnsi="Arial" w:cs="Arial"/>
        </w:rPr>
        <w:t xml:space="preserve">the </w:t>
      </w:r>
      <w:r w:rsidR="003A584D" w:rsidRPr="005261B4">
        <w:rPr>
          <w:rFonts w:ascii="Arial" w:hAnsi="Arial" w:cs="Arial"/>
        </w:rPr>
        <w:t>E</w:t>
      </w:r>
      <w:r w:rsidRPr="005261B4">
        <w:rPr>
          <w:rFonts w:ascii="Arial" w:hAnsi="Arial" w:cs="Arial"/>
        </w:rPr>
        <w:t>xecutive</w:t>
      </w:r>
      <w:r w:rsidR="00010B4B" w:rsidRPr="005261B4">
        <w:rPr>
          <w:rFonts w:ascii="Arial" w:hAnsi="Arial" w:cs="Arial"/>
        </w:rPr>
        <w:t xml:space="preserve"> or a Committee</w:t>
      </w:r>
      <w:r w:rsidRPr="005261B4">
        <w:rPr>
          <w:rFonts w:ascii="Arial" w:hAnsi="Arial" w:cs="Arial"/>
        </w:rPr>
        <w:t xml:space="preserve"> of a member organisation.</w:t>
      </w:r>
    </w:p>
    <w:p w14:paraId="015E4EA9" w14:textId="5930092B" w:rsidR="002C437B" w:rsidRPr="005261B4" w:rsidRDefault="00927FDF" w:rsidP="002C437B">
      <w:pPr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  <w:u w:val="single"/>
        </w:rPr>
        <w:br/>
      </w:r>
      <w:r w:rsidR="002C437B" w:rsidRPr="005261B4">
        <w:rPr>
          <w:rFonts w:ascii="Arial" w:hAnsi="Arial" w:cs="Arial"/>
          <w:b/>
          <w:bCs/>
        </w:rPr>
        <w:t>Application process:</w:t>
      </w:r>
    </w:p>
    <w:p w14:paraId="19FC55AE" w14:textId="04DDB6AE" w:rsidR="002C437B" w:rsidRPr="005261B4" w:rsidRDefault="002C437B" w:rsidP="002C437B">
      <w:pPr>
        <w:rPr>
          <w:rFonts w:ascii="Arial" w:hAnsi="Arial" w:cs="Arial"/>
        </w:rPr>
      </w:pPr>
      <w:r w:rsidRPr="005261B4">
        <w:rPr>
          <w:rFonts w:ascii="Arial" w:hAnsi="Arial" w:cs="Arial"/>
        </w:rPr>
        <w:t>To be considered for the role, applicants are requested to:</w:t>
      </w:r>
    </w:p>
    <w:p w14:paraId="12272C34" w14:textId="77777777" w:rsidR="00C76D58" w:rsidRPr="005261B4" w:rsidRDefault="00C76D58" w:rsidP="00C76D58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Complete the attached application form, </w:t>
      </w:r>
    </w:p>
    <w:p w14:paraId="03D77533" w14:textId="77777777" w:rsidR="00C76D58" w:rsidRDefault="00C76D58" w:rsidP="00C76D58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Attach a copy of </w:t>
      </w:r>
      <w:r>
        <w:rPr>
          <w:rFonts w:ascii="Arial" w:hAnsi="Arial" w:cs="Arial"/>
        </w:rPr>
        <w:t>your</w:t>
      </w:r>
      <w:r w:rsidRPr="005261B4">
        <w:rPr>
          <w:rFonts w:ascii="Arial" w:hAnsi="Arial" w:cs="Arial"/>
        </w:rPr>
        <w:t xml:space="preserve"> CV/resume, and a current photograph, and</w:t>
      </w:r>
    </w:p>
    <w:p w14:paraId="7701A00C" w14:textId="74E944D3" w:rsidR="002C437B" w:rsidRPr="00C76D58" w:rsidRDefault="00C76D58" w:rsidP="00C76D58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3121BB">
        <w:rPr>
          <w:rFonts w:ascii="Arial" w:hAnsi="Arial" w:cs="Arial"/>
        </w:rPr>
        <w:t>Provide a short statement (300-500 words) outlining your suitability for the position</w:t>
      </w:r>
      <w:r w:rsidR="009D19D0" w:rsidRPr="00C76D58">
        <w:rPr>
          <w:rFonts w:ascii="Arial" w:hAnsi="Arial" w:cs="Arial"/>
        </w:rPr>
        <w:br/>
      </w:r>
    </w:p>
    <w:p w14:paraId="096EFCA0" w14:textId="77777777" w:rsidR="00D07B53" w:rsidRDefault="00D07B53" w:rsidP="009C050D">
      <w:pPr>
        <w:spacing w:line="360" w:lineRule="auto"/>
        <w:rPr>
          <w:rFonts w:ascii="Arial" w:hAnsi="Arial" w:cs="Arial"/>
        </w:rPr>
      </w:pPr>
      <w:r w:rsidRPr="00D07B53">
        <w:rPr>
          <w:rFonts w:ascii="Arial" w:hAnsi="Arial" w:cs="Arial"/>
        </w:rPr>
        <w:t>These details will be provided to the MSA Board for review and consideration as part of the appointment process.</w:t>
      </w:r>
    </w:p>
    <w:p w14:paraId="20A7EDCF" w14:textId="43741FF4" w:rsidR="007C57AE" w:rsidRPr="00952242" w:rsidRDefault="009C050D" w:rsidP="007C57AE">
      <w:pPr>
        <w:spacing w:line="276" w:lineRule="auto"/>
        <w:rPr>
          <w:rFonts w:ascii="Arial" w:hAnsi="Arial" w:cs="Arial"/>
          <w:b/>
          <w:bCs/>
        </w:rPr>
      </w:pPr>
      <w:r w:rsidRPr="005261B4">
        <w:rPr>
          <w:rFonts w:ascii="Arial" w:hAnsi="Arial" w:cs="Arial"/>
        </w:rPr>
        <w:t xml:space="preserve">Applications are to be emailed to the MSA National Office via </w:t>
      </w:r>
      <w:hyperlink r:id="rId8" w:history="1">
        <w:r w:rsidRPr="005261B4">
          <w:rPr>
            <w:rStyle w:val="Hyperlink"/>
            <w:rFonts w:ascii="Arial" w:hAnsi="Arial" w:cs="Arial"/>
          </w:rPr>
          <w:t>gm@mastersswimming.org.au</w:t>
        </w:r>
      </w:hyperlink>
      <w:r w:rsidRPr="005261B4">
        <w:rPr>
          <w:rFonts w:ascii="Arial" w:hAnsi="Arial" w:cs="Arial"/>
        </w:rPr>
        <w:t xml:space="preserve"> and please cc: </w:t>
      </w:r>
      <w:hyperlink r:id="rId9" w:history="1">
        <w:r w:rsidRPr="005261B4">
          <w:rPr>
            <w:rStyle w:val="Hyperlink"/>
            <w:rFonts w:ascii="Arial" w:hAnsi="Arial" w:cs="Arial"/>
          </w:rPr>
          <w:t>admin@mastersswimming.org.au</w:t>
        </w:r>
      </w:hyperlink>
      <w:r w:rsidRPr="005261B4">
        <w:rPr>
          <w:rFonts w:ascii="Arial" w:hAnsi="Arial" w:cs="Arial"/>
        </w:rPr>
        <w:t xml:space="preserve"> by </w:t>
      </w:r>
      <w:r w:rsidR="007C57AE">
        <w:rPr>
          <w:rFonts w:ascii="Arial" w:hAnsi="Arial" w:cs="Arial"/>
          <w:b/>
          <w:bCs/>
          <w:u w:val="single"/>
        </w:rPr>
        <w:t>close of business</w:t>
      </w:r>
      <w:r w:rsidR="007C57AE" w:rsidRPr="00113CDB">
        <w:rPr>
          <w:rFonts w:ascii="Arial" w:hAnsi="Arial" w:cs="Arial"/>
          <w:b/>
          <w:bCs/>
          <w:u w:val="single"/>
        </w:rPr>
        <w:t xml:space="preserve"> </w:t>
      </w:r>
      <w:r w:rsidR="007C57AE">
        <w:rPr>
          <w:rFonts w:ascii="Arial" w:hAnsi="Arial" w:cs="Arial"/>
          <w:b/>
          <w:bCs/>
          <w:u w:val="single"/>
        </w:rPr>
        <w:t xml:space="preserve">(5:00pm AEST) </w:t>
      </w:r>
      <w:r w:rsidR="00125918">
        <w:rPr>
          <w:rFonts w:ascii="Arial" w:hAnsi="Arial" w:cs="Arial"/>
          <w:b/>
          <w:bCs/>
          <w:u w:val="single"/>
        </w:rPr>
        <w:t>Monday</w:t>
      </w:r>
      <w:r w:rsidR="007C57AE" w:rsidRPr="00113CDB">
        <w:rPr>
          <w:rFonts w:ascii="Arial" w:hAnsi="Arial" w:cs="Arial"/>
          <w:b/>
          <w:bCs/>
          <w:u w:val="single"/>
        </w:rPr>
        <w:t xml:space="preserve"> </w:t>
      </w:r>
      <w:r w:rsidR="007C57AE">
        <w:rPr>
          <w:rFonts w:ascii="Arial" w:hAnsi="Arial" w:cs="Arial"/>
          <w:b/>
          <w:bCs/>
          <w:u w:val="single"/>
        </w:rPr>
        <w:t>13 July 2026.</w:t>
      </w:r>
    </w:p>
    <w:p w14:paraId="0081D938" w14:textId="655AD652" w:rsidR="002C437B" w:rsidRPr="005261B4" w:rsidRDefault="002C437B" w:rsidP="009C050D">
      <w:pPr>
        <w:spacing w:line="360" w:lineRule="auto"/>
        <w:rPr>
          <w:rFonts w:ascii="Arial" w:hAnsi="Arial" w:cs="Arial"/>
          <w:b/>
          <w:bCs/>
          <w:color w:val="FF0000"/>
          <w:u w:val="single"/>
        </w:rPr>
      </w:pPr>
    </w:p>
    <w:p w14:paraId="426CC588" w14:textId="77777777" w:rsidR="009D19D0" w:rsidRPr="005261B4" w:rsidRDefault="009D19D0" w:rsidP="002C437B">
      <w:pPr>
        <w:rPr>
          <w:rFonts w:ascii="Arial" w:hAnsi="Arial" w:cs="Arial"/>
        </w:rPr>
      </w:pPr>
    </w:p>
    <w:p w14:paraId="382BD02F" w14:textId="77777777" w:rsidR="009C050D" w:rsidRPr="005261B4" w:rsidRDefault="009C050D" w:rsidP="002C437B">
      <w:pPr>
        <w:rPr>
          <w:rFonts w:ascii="Arial" w:hAnsi="Arial" w:cs="Arial"/>
        </w:rPr>
      </w:pPr>
    </w:p>
    <w:p w14:paraId="06831A57" w14:textId="77777777" w:rsidR="009C050D" w:rsidRPr="005261B4" w:rsidRDefault="009C050D" w:rsidP="002C437B">
      <w:pPr>
        <w:rPr>
          <w:rFonts w:ascii="Arial" w:hAnsi="Arial" w:cs="Arial"/>
          <w:b/>
          <w:bCs/>
        </w:rPr>
      </w:pPr>
    </w:p>
    <w:p w14:paraId="53B42AB7" w14:textId="77777777" w:rsidR="009D19D0" w:rsidRPr="005261B4" w:rsidRDefault="009D19D0" w:rsidP="002C437B">
      <w:pPr>
        <w:rPr>
          <w:rFonts w:ascii="Arial" w:hAnsi="Arial" w:cs="Arial"/>
          <w:b/>
          <w:bCs/>
        </w:rPr>
      </w:pPr>
    </w:p>
    <w:p w14:paraId="18488AF8" w14:textId="77777777" w:rsidR="004C3F4A" w:rsidRPr="005261B4" w:rsidRDefault="004C3F4A" w:rsidP="002C437B">
      <w:pPr>
        <w:rPr>
          <w:rFonts w:ascii="Arial" w:hAnsi="Arial" w:cs="Arial"/>
          <w:b/>
          <w:bCs/>
        </w:rPr>
      </w:pPr>
    </w:p>
    <w:p w14:paraId="3D2E124C" w14:textId="2EA9B721" w:rsidR="002C437B" w:rsidRPr="005261B4" w:rsidRDefault="002C437B" w:rsidP="002C437B">
      <w:pPr>
        <w:rPr>
          <w:rFonts w:ascii="Arial" w:hAnsi="Arial" w:cs="Arial"/>
          <w:b/>
          <w:bCs/>
          <w:u w:val="single"/>
        </w:rPr>
      </w:pPr>
      <w:r w:rsidRPr="005261B4">
        <w:rPr>
          <w:rFonts w:ascii="Arial" w:hAnsi="Arial" w:cs="Arial"/>
          <w:b/>
          <w:bCs/>
          <w:u w:val="single"/>
        </w:rPr>
        <w:lastRenderedPageBreak/>
        <w:t>MASTERS SWIMMING AUSTRALIA I</w:t>
      </w:r>
      <w:r w:rsidR="004C3F4A" w:rsidRPr="005261B4">
        <w:rPr>
          <w:rFonts w:ascii="Arial" w:hAnsi="Arial" w:cs="Arial"/>
          <w:b/>
          <w:bCs/>
          <w:u w:val="single"/>
        </w:rPr>
        <w:t>NC</w:t>
      </w:r>
      <w:r w:rsidRPr="005261B4">
        <w:rPr>
          <w:rFonts w:ascii="Arial" w:hAnsi="Arial" w:cs="Arial"/>
          <w:b/>
          <w:bCs/>
          <w:u w:val="single"/>
        </w:rPr>
        <w:t xml:space="preserve"> – </w:t>
      </w:r>
      <w:r w:rsidR="005F4360" w:rsidRPr="005261B4">
        <w:rPr>
          <w:rFonts w:ascii="Arial" w:hAnsi="Arial" w:cs="Arial"/>
          <w:b/>
          <w:bCs/>
          <w:u w:val="single"/>
        </w:rPr>
        <w:t xml:space="preserve">Application </w:t>
      </w:r>
      <w:r w:rsidR="000B4D2C" w:rsidRPr="005261B4">
        <w:rPr>
          <w:rFonts w:ascii="Arial" w:hAnsi="Arial" w:cs="Arial"/>
          <w:b/>
          <w:bCs/>
          <w:u w:val="single"/>
        </w:rPr>
        <w:t>F</w:t>
      </w:r>
      <w:r w:rsidRPr="005261B4">
        <w:rPr>
          <w:rFonts w:ascii="Arial" w:hAnsi="Arial" w:cs="Arial"/>
          <w:b/>
          <w:bCs/>
          <w:u w:val="single"/>
        </w:rPr>
        <w:t>orm</w:t>
      </w:r>
    </w:p>
    <w:p w14:paraId="040C1400" w14:textId="77777777" w:rsidR="002C437B" w:rsidRPr="005261B4" w:rsidRDefault="002C437B" w:rsidP="002C437B">
      <w:pPr>
        <w:rPr>
          <w:rFonts w:ascii="Arial" w:hAnsi="Arial" w:cs="Arial"/>
        </w:rPr>
      </w:pPr>
    </w:p>
    <w:tbl>
      <w:tblPr>
        <w:tblW w:w="4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</w:tblGrid>
      <w:tr w:rsidR="000B4D2C" w:rsidRPr="005261B4" w14:paraId="3C216366" w14:textId="77777777" w:rsidTr="009C050D">
        <w:trPr>
          <w:trHeight w:val="567"/>
        </w:trPr>
        <w:tc>
          <w:tcPr>
            <w:tcW w:w="4957" w:type="dxa"/>
            <w:vAlign w:val="center"/>
          </w:tcPr>
          <w:p w14:paraId="5E67F274" w14:textId="15163F0A" w:rsidR="000B4D2C" w:rsidRPr="005261B4" w:rsidRDefault="009C050D" w:rsidP="000B4D2C">
            <w:pPr>
              <w:rPr>
                <w:rFonts w:ascii="Arial" w:eastAsia="Calibri" w:hAnsi="Arial" w:cs="Arial"/>
                <w:b/>
                <w:bCs/>
              </w:rPr>
            </w:pPr>
            <w:r w:rsidRPr="005261B4">
              <w:rPr>
                <w:rFonts w:ascii="Arial" w:eastAsia="Calibri" w:hAnsi="Arial" w:cs="Arial"/>
                <w:b/>
                <w:bCs/>
              </w:rPr>
              <w:t xml:space="preserve">Role:  MSA </w:t>
            </w:r>
            <w:r w:rsidR="000B4D2C" w:rsidRPr="005261B4">
              <w:rPr>
                <w:rFonts w:ascii="Arial" w:eastAsia="Calibri" w:hAnsi="Arial" w:cs="Arial"/>
                <w:b/>
                <w:bCs/>
              </w:rPr>
              <w:t>Voluntary Board Administrator</w:t>
            </w:r>
          </w:p>
        </w:tc>
      </w:tr>
    </w:tbl>
    <w:p w14:paraId="59822638" w14:textId="77777777" w:rsidR="002C437B" w:rsidRPr="005261B4" w:rsidRDefault="002C437B" w:rsidP="002C437B">
      <w:pPr>
        <w:rPr>
          <w:rFonts w:ascii="Arial" w:hAnsi="Arial" w:cs="Arial"/>
          <w:b/>
          <w:bCs/>
        </w:rPr>
      </w:pPr>
    </w:p>
    <w:p w14:paraId="710108CF" w14:textId="77777777" w:rsidR="002C437B" w:rsidRPr="005261B4" w:rsidRDefault="002C437B" w:rsidP="002C437B">
      <w:pPr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>Personal information: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835"/>
        <w:gridCol w:w="1701"/>
        <w:gridCol w:w="2835"/>
      </w:tblGrid>
      <w:tr w:rsidR="002C437B" w:rsidRPr="005261B4" w14:paraId="408B4DEE" w14:textId="77777777" w:rsidTr="00E83C21">
        <w:trPr>
          <w:trHeight w:val="567"/>
        </w:trPr>
        <w:tc>
          <w:tcPr>
            <w:tcW w:w="1701" w:type="dxa"/>
            <w:vAlign w:val="center"/>
          </w:tcPr>
          <w:p w14:paraId="4FBBDE91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Given name</w:t>
            </w:r>
          </w:p>
        </w:tc>
        <w:tc>
          <w:tcPr>
            <w:tcW w:w="2835" w:type="dxa"/>
            <w:vAlign w:val="center"/>
          </w:tcPr>
          <w:p w14:paraId="755633C5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Align w:val="center"/>
          </w:tcPr>
          <w:p w14:paraId="070CF745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Surname</w:t>
            </w:r>
          </w:p>
        </w:tc>
        <w:tc>
          <w:tcPr>
            <w:tcW w:w="2835" w:type="dxa"/>
            <w:vAlign w:val="center"/>
          </w:tcPr>
          <w:p w14:paraId="1776B85C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</w:tr>
      <w:tr w:rsidR="002C437B" w:rsidRPr="005261B4" w14:paraId="3DE027A3" w14:textId="77777777" w:rsidTr="00E83C21">
        <w:trPr>
          <w:trHeight w:val="567"/>
        </w:trPr>
        <w:tc>
          <w:tcPr>
            <w:tcW w:w="1701" w:type="dxa"/>
            <w:vAlign w:val="center"/>
          </w:tcPr>
          <w:p w14:paraId="3B397941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MSA number</w:t>
            </w:r>
          </w:p>
        </w:tc>
        <w:tc>
          <w:tcPr>
            <w:tcW w:w="2835" w:type="dxa"/>
            <w:vAlign w:val="center"/>
          </w:tcPr>
          <w:p w14:paraId="26ED8BA1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Align w:val="center"/>
          </w:tcPr>
          <w:p w14:paraId="0212713D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Club</w:t>
            </w:r>
          </w:p>
        </w:tc>
        <w:tc>
          <w:tcPr>
            <w:tcW w:w="2835" w:type="dxa"/>
            <w:vAlign w:val="center"/>
          </w:tcPr>
          <w:p w14:paraId="188EEB28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</w:tr>
      <w:tr w:rsidR="002C437B" w:rsidRPr="005261B4" w14:paraId="57F4BA4F" w14:textId="77777777" w:rsidTr="00E83C21">
        <w:trPr>
          <w:trHeight w:val="567"/>
        </w:trPr>
        <w:tc>
          <w:tcPr>
            <w:tcW w:w="1701" w:type="dxa"/>
            <w:vAlign w:val="center"/>
          </w:tcPr>
          <w:p w14:paraId="5B5D7B58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Postal address</w:t>
            </w:r>
          </w:p>
        </w:tc>
        <w:tc>
          <w:tcPr>
            <w:tcW w:w="7371" w:type="dxa"/>
            <w:gridSpan w:val="3"/>
            <w:vAlign w:val="center"/>
          </w:tcPr>
          <w:p w14:paraId="2C51C4B9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</w:tr>
      <w:tr w:rsidR="002C437B" w:rsidRPr="005261B4" w14:paraId="4F649D05" w14:textId="77777777" w:rsidTr="00E83C21">
        <w:trPr>
          <w:trHeight w:val="567"/>
        </w:trPr>
        <w:tc>
          <w:tcPr>
            <w:tcW w:w="1701" w:type="dxa"/>
            <w:vAlign w:val="center"/>
          </w:tcPr>
          <w:p w14:paraId="629C3F04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Email</w:t>
            </w:r>
          </w:p>
        </w:tc>
        <w:tc>
          <w:tcPr>
            <w:tcW w:w="2835" w:type="dxa"/>
            <w:vAlign w:val="center"/>
          </w:tcPr>
          <w:p w14:paraId="1F2A5FE3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vAlign w:val="center"/>
          </w:tcPr>
          <w:p w14:paraId="37AD3C5D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Phone</w:t>
            </w:r>
          </w:p>
        </w:tc>
        <w:tc>
          <w:tcPr>
            <w:tcW w:w="2835" w:type="dxa"/>
            <w:vAlign w:val="center"/>
          </w:tcPr>
          <w:p w14:paraId="0BF19EC5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</w:tr>
    </w:tbl>
    <w:p w14:paraId="34086077" w14:textId="77777777" w:rsidR="002C437B" w:rsidRPr="005261B4" w:rsidRDefault="002C437B" w:rsidP="002C437B">
      <w:pPr>
        <w:rPr>
          <w:rFonts w:ascii="Arial" w:hAnsi="Arial" w:cs="Arial"/>
          <w:b/>
          <w:bCs/>
        </w:rPr>
      </w:pPr>
    </w:p>
    <w:p w14:paraId="40697957" w14:textId="2C1C0328" w:rsidR="002C437B" w:rsidRPr="005261B4" w:rsidRDefault="002C437B" w:rsidP="002C437B">
      <w:pPr>
        <w:rPr>
          <w:rFonts w:ascii="Arial" w:hAnsi="Arial" w:cs="Arial"/>
          <w:b/>
          <w:bCs/>
        </w:rPr>
      </w:pPr>
      <w:r w:rsidRPr="005261B4">
        <w:rPr>
          <w:rFonts w:ascii="Arial" w:hAnsi="Arial" w:cs="Arial"/>
          <w:b/>
          <w:bCs/>
        </w:rPr>
        <w:t>Statement by</w:t>
      </w:r>
      <w:r w:rsidR="00A12EBE" w:rsidRPr="005261B4">
        <w:rPr>
          <w:rFonts w:ascii="Arial" w:hAnsi="Arial" w:cs="Arial"/>
          <w:b/>
          <w:bCs/>
        </w:rPr>
        <w:t xml:space="preserve"> applicant</w:t>
      </w:r>
      <w:r w:rsidRPr="005261B4">
        <w:rPr>
          <w:rFonts w:ascii="Arial" w:hAnsi="Arial" w:cs="Arial"/>
          <w:b/>
          <w:bCs/>
        </w:rPr>
        <w:t>:</w:t>
      </w:r>
    </w:p>
    <w:p w14:paraId="2960DCB8" w14:textId="4A19E392" w:rsidR="002C437B" w:rsidRPr="005261B4" w:rsidRDefault="002C437B" w:rsidP="002C437B">
      <w:pPr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I </w:t>
      </w:r>
      <w:r w:rsidR="003D1B12" w:rsidRPr="005261B4">
        <w:rPr>
          <w:rFonts w:ascii="Arial" w:hAnsi="Arial" w:cs="Arial"/>
        </w:rPr>
        <w:t>apply</w:t>
      </w:r>
      <w:r w:rsidRPr="005261B4">
        <w:rPr>
          <w:rFonts w:ascii="Arial" w:hAnsi="Arial" w:cs="Arial"/>
        </w:rPr>
        <w:t xml:space="preserve"> for the above position</w:t>
      </w:r>
      <w:r w:rsidR="003D1B12" w:rsidRPr="005261B4">
        <w:rPr>
          <w:rFonts w:ascii="Arial" w:hAnsi="Arial" w:cs="Arial"/>
        </w:rPr>
        <w:t xml:space="preserve"> </w:t>
      </w:r>
      <w:r w:rsidRPr="005261B4">
        <w:rPr>
          <w:rFonts w:ascii="Arial" w:hAnsi="Arial" w:cs="Arial"/>
        </w:rPr>
        <w:t xml:space="preserve">and confirm that I meet the criteria specified in </w:t>
      </w:r>
      <w:r w:rsidR="003D1B12" w:rsidRPr="005261B4">
        <w:rPr>
          <w:rFonts w:ascii="Arial" w:hAnsi="Arial" w:cs="Arial"/>
        </w:rPr>
        <w:t xml:space="preserve">Role Description </w:t>
      </w:r>
      <w:r w:rsidR="00342F70" w:rsidRPr="005261B4">
        <w:rPr>
          <w:rFonts w:ascii="Arial" w:hAnsi="Arial" w:cs="Arial"/>
        </w:rPr>
        <w:t xml:space="preserve">as outlined </w:t>
      </w:r>
      <w:r w:rsidR="003D1B12" w:rsidRPr="005261B4">
        <w:rPr>
          <w:rFonts w:ascii="Arial" w:hAnsi="Arial" w:cs="Arial"/>
        </w:rPr>
        <w:t>above.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6762"/>
      </w:tblGrid>
      <w:tr w:rsidR="002C437B" w:rsidRPr="005261B4" w14:paraId="481E6162" w14:textId="77777777" w:rsidTr="00E83C21">
        <w:trPr>
          <w:trHeight w:val="964"/>
        </w:trPr>
        <w:tc>
          <w:tcPr>
            <w:tcW w:w="2254" w:type="dxa"/>
            <w:vAlign w:val="center"/>
          </w:tcPr>
          <w:p w14:paraId="040037B8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Signature</w:t>
            </w:r>
          </w:p>
        </w:tc>
        <w:tc>
          <w:tcPr>
            <w:tcW w:w="6762" w:type="dxa"/>
            <w:vAlign w:val="center"/>
          </w:tcPr>
          <w:p w14:paraId="17663C27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</w:p>
        </w:tc>
      </w:tr>
      <w:tr w:rsidR="002C437B" w:rsidRPr="005261B4" w14:paraId="18FD942F" w14:textId="77777777" w:rsidTr="00E83C21">
        <w:trPr>
          <w:trHeight w:val="567"/>
        </w:trPr>
        <w:tc>
          <w:tcPr>
            <w:tcW w:w="2254" w:type="dxa"/>
            <w:vAlign w:val="center"/>
          </w:tcPr>
          <w:p w14:paraId="508AD5CD" w14:textId="77777777" w:rsidR="002C437B" w:rsidRPr="005261B4" w:rsidRDefault="002C437B" w:rsidP="00E83C21">
            <w:pPr>
              <w:rPr>
                <w:rFonts w:ascii="Arial" w:eastAsia="Calibri" w:hAnsi="Arial" w:cs="Arial"/>
              </w:rPr>
            </w:pPr>
            <w:r w:rsidRPr="005261B4">
              <w:rPr>
                <w:rFonts w:ascii="Arial" w:eastAsia="Calibri" w:hAnsi="Arial" w:cs="Arial"/>
              </w:rPr>
              <w:t>Date</w:t>
            </w:r>
          </w:p>
        </w:tc>
        <w:tc>
          <w:tcPr>
            <w:tcW w:w="6762" w:type="dxa"/>
            <w:vAlign w:val="center"/>
          </w:tcPr>
          <w:p w14:paraId="7938F435" w14:textId="77777777" w:rsidR="007F353B" w:rsidRPr="005261B4" w:rsidRDefault="007F353B" w:rsidP="00E83C21">
            <w:pPr>
              <w:rPr>
                <w:rFonts w:ascii="Arial" w:eastAsia="Calibri" w:hAnsi="Arial" w:cs="Arial"/>
              </w:rPr>
            </w:pPr>
          </w:p>
        </w:tc>
      </w:tr>
    </w:tbl>
    <w:p w14:paraId="24E9FE57" w14:textId="77777777" w:rsidR="002C437B" w:rsidRPr="005261B4" w:rsidRDefault="002C437B" w:rsidP="002C437B">
      <w:pPr>
        <w:rPr>
          <w:rFonts w:ascii="Arial" w:hAnsi="Arial" w:cs="Arial"/>
          <w:b/>
          <w:bCs/>
        </w:rPr>
      </w:pPr>
    </w:p>
    <w:p w14:paraId="731BD4B2" w14:textId="77777777" w:rsidR="002C437B" w:rsidRPr="005261B4" w:rsidRDefault="002C437B" w:rsidP="002C437B">
      <w:pPr>
        <w:rPr>
          <w:rFonts w:ascii="Arial" w:hAnsi="Arial" w:cs="Arial"/>
          <w:i/>
          <w:iCs/>
        </w:rPr>
      </w:pPr>
      <w:r w:rsidRPr="005261B4">
        <w:rPr>
          <w:rFonts w:ascii="Arial" w:hAnsi="Arial" w:cs="Arial"/>
          <w:i/>
          <w:iCs/>
        </w:rPr>
        <w:t>Please attach:</w:t>
      </w:r>
    </w:p>
    <w:p w14:paraId="537CE395" w14:textId="77777777" w:rsidR="00C76D58" w:rsidRPr="005261B4" w:rsidRDefault="00C76D58" w:rsidP="00C76D58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Complete the attached application form, </w:t>
      </w:r>
    </w:p>
    <w:p w14:paraId="7933B35A" w14:textId="77777777" w:rsidR="00C76D58" w:rsidRDefault="00C76D58" w:rsidP="00C76D58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5261B4">
        <w:rPr>
          <w:rFonts w:ascii="Arial" w:hAnsi="Arial" w:cs="Arial"/>
        </w:rPr>
        <w:t xml:space="preserve">Attach a copy of </w:t>
      </w:r>
      <w:r>
        <w:rPr>
          <w:rFonts w:ascii="Arial" w:hAnsi="Arial" w:cs="Arial"/>
        </w:rPr>
        <w:t>your</w:t>
      </w:r>
      <w:r w:rsidRPr="005261B4">
        <w:rPr>
          <w:rFonts w:ascii="Arial" w:hAnsi="Arial" w:cs="Arial"/>
        </w:rPr>
        <w:t xml:space="preserve"> CV/resume, and a current photograph, and</w:t>
      </w:r>
    </w:p>
    <w:p w14:paraId="4F7476EF" w14:textId="77777777" w:rsidR="00C76D58" w:rsidRPr="003121BB" w:rsidRDefault="00C76D58" w:rsidP="00C76D58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hAnsi="Arial" w:cs="Arial"/>
        </w:rPr>
      </w:pPr>
      <w:r w:rsidRPr="003121BB">
        <w:rPr>
          <w:rFonts w:ascii="Arial" w:hAnsi="Arial" w:cs="Arial"/>
        </w:rPr>
        <w:t>Provide a short statement (300-500 words) outlining your suitability for the position</w:t>
      </w:r>
    </w:p>
    <w:p w14:paraId="217FEFFA" w14:textId="1D05AC11" w:rsidR="002C437B" w:rsidRPr="005261B4" w:rsidRDefault="00A12EBE" w:rsidP="002C437B">
      <w:pPr>
        <w:spacing w:line="360" w:lineRule="auto"/>
        <w:rPr>
          <w:rFonts w:ascii="Arial" w:hAnsi="Arial" w:cs="Arial"/>
          <w:b/>
          <w:bCs/>
          <w:color w:val="FF0000"/>
          <w:u w:val="single"/>
        </w:rPr>
      </w:pPr>
      <w:r w:rsidRPr="005261B4">
        <w:rPr>
          <w:rFonts w:ascii="Arial" w:hAnsi="Arial" w:cs="Arial"/>
        </w:rPr>
        <w:t xml:space="preserve">Applications </w:t>
      </w:r>
      <w:r w:rsidR="002C437B" w:rsidRPr="005261B4">
        <w:rPr>
          <w:rFonts w:ascii="Arial" w:hAnsi="Arial" w:cs="Arial"/>
        </w:rPr>
        <w:t xml:space="preserve">are to be emailed to the </w:t>
      </w:r>
      <w:r w:rsidRPr="005261B4">
        <w:rPr>
          <w:rFonts w:ascii="Arial" w:hAnsi="Arial" w:cs="Arial"/>
        </w:rPr>
        <w:t xml:space="preserve">MSA </w:t>
      </w:r>
      <w:r w:rsidR="002C437B" w:rsidRPr="005261B4">
        <w:rPr>
          <w:rFonts w:ascii="Arial" w:hAnsi="Arial" w:cs="Arial"/>
        </w:rPr>
        <w:t>National Office via</w:t>
      </w:r>
      <w:r w:rsidR="003D1B12" w:rsidRPr="005261B4">
        <w:rPr>
          <w:rFonts w:ascii="Arial" w:hAnsi="Arial" w:cs="Arial"/>
        </w:rPr>
        <w:t xml:space="preserve"> </w:t>
      </w:r>
      <w:hyperlink r:id="rId10" w:history="1">
        <w:r w:rsidR="00752CAA" w:rsidRPr="005261B4">
          <w:rPr>
            <w:rStyle w:val="Hyperlink"/>
            <w:rFonts w:ascii="Arial" w:hAnsi="Arial" w:cs="Arial"/>
          </w:rPr>
          <w:t>gm@mastersswimming.org.au</w:t>
        </w:r>
      </w:hyperlink>
      <w:r w:rsidR="002C437B" w:rsidRPr="005261B4">
        <w:rPr>
          <w:rFonts w:ascii="Arial" w:hAnsi="Arial" w:cs="Arial"/>
        </w:rPr>
        <w:t xml:space="preserve"> and please cc</w:t>
      </w:r>
      <w:r w:rsidRPr="005261B4">
        <w:rPr>
          <w:rFonts w:ascii="Arial" w:hAnsi="Arial" w:cs="Arial"/>
        </w:rPr>
        <w:t>:</w:t>
      </w:r>
      <w:r w:rsidR="002C437B" w:rsidRPr="005261B4">
        <w:rPr>
          <w:rFonts w:ascii="Arial" w:hAnsi="Arial" w:cs="Arial"/>
        </w:rPr>
        <w:t xml:space="preserve"> </w:t>
      </w:r>
      <w:hyperlink r:id="rId11" w:history="1">
        <w:r w:rsidR="002C437B" w:rsidRPr="005261B4">
          <w:rPr>
            <w:rStyle w:val="Hyperlink"/>
            <w:rFonts w:ascii="Arial" w:hAnsi="Arial" w:cs="Arial"/>
          </w:rPr>
          <w:t>admin@mastersswimming.org.au</w:t>
        </w:r>
      </w:hyperlink>
      <w:r w:rsidR="002C437B" w:rsidRPr="005261B4">
        <w:rPr>
          <w:rFonts w:ascii="Arial" w:hAnsi="Arial" w:cs="Arial"/>
        </w:rPr>
        <w:t xml:space="preserve"> by </w:t>
      </w:r>
      <w:r w:rsidR="007C57AE">
        <w:rPr>
          <w:rFonts w:ascii="Arial" w:hAnsi="Arial" w:cs="Arial"/>
          <w:b/>
          <w:bCs/>
          <w:u w:val="single"/>
        </w:rPr>
        <w:t>close of business</w:t>
      </w:r>
      <w:r w:rsidR="007C57AE" w:rsidRPr="00113CDB">
        <w:rPr>
          <w:rFonts w:ascii="Arial" w:hAnsi="Arial" w:cs="Arial"/>
          <w:b/>
          <w:bCs/>
          <w:u w:val="single"/>
        </w:rPr>
        <w:t xml:space="preserve"> </w:t>
      </w:r>
      <w:r w:rsidR="007C57AE">
        <w:rPr>
          <w:rFonts w:ascii="Arial" w:hAnsi="Arial" w:cs="Arial"/>
          <w:b/>
          <w:bCs/>
          <w:u w:val="single"/>
        </w:rPr>
        <w:t xml:space="preserve">(5:00pm AEST) </w:t>
      </w:r>
      <w:r w:rsidR="00125918">
        <w:rPr>
          <w:rFonts w:ascii="Arial" w:hAnsi="Arial" w:cs="Arial"/>
          <w:b/>
          <w:bCs/>
          <w:u w:val="single"/>
        </w:rPr>
        <w:t>Monday</w:t>
      </w:r>
      <w:r w:rsidR="007C57AE" w:rsidRPr="00113CDB">
        <w:rPr>
          <w:rFonts w:ascii="Arial" w:hAnsi="Arial" w:cs="Arial"/>
          <w:b/>
          <w:bCs/>
          <w:u w:val="single"/>
        </w:rPr>
        <w:t xml:space="preserve"> </w:t>
      </w:r>
      <w:r w:rsidR="007C57AE">
        <w:rPr>
          <w:rFonts w:ascii="Arial" w:hAnsi="Arial" w:cs="Arial"/>
          <w:b/>
          <w:bCs/>
          <w:u w:val="single"/>
        </w:rPr>
        <w:t>13 July 2026.</w:t>
      </w:r>
    </w:p>
    <w:p w14:paraId="442601CB" w14:textId="77777777" w:rsidR="002C437B" w:rsidRPr="005261B4" w:rsidRDefault="002C437B" w:rsidP="002C437B">
      <w:pPr>
        <w:pStyle w:val="ListParagraph"/>
        <w:spacing w:after="120" w:line="288" w:lineRule="auto"/>
        <w:ind w:left="0"/>
        <w:rPr>
          <w:rFonts w:ascii="Arial" w:hAnsi="Arial" w:cs="Arial"/>
        </w:rPr>
      </w:pPr>
    </w:p>
    <w:p w14:paraId="06F7C166" w14:textId="77777777" w:rsidR="009D41A2" w:rsidRPr="005261B4" w:rsidRDefault="009D41A2" w:rsidP="009D41A2">
      <w:pPr>
        <w:spacing w:after="120" w:line="240" w:lineRule="auto"/>
        <w:jc w:val="both"/>
        <w:rPr>
          <w:rFonts w:ascii="Arial" w:hAnsi="Arial" w:cs="Arial"/>
        </w:rPr>
      </w:pPr>
    </w:p>
    <w:sectPr w:rsidR="009D41A2" w:rsidRPr="0052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A2B50" w14:textId="77777777" w:rsidR="00D01DBF" w:rsidRDefault="00D01DBF" w:rsidP="00526D15">
      <w:pPr>
        <w:spacing w:after="0" w:line="240" w:lineRule="auto"/>
      </w:pPr>
      <w:r>
        <w:separator/>
      </w:r>
    </w:p>
  </w:endnote>
  <w:endnote w:type="continuationSeparator" w:id="0">
    <w:p w14:paraId="45A4B996" w14:textId="77777777" w:rsidR="00D01DBF" w:rsidRDefault="00D01DBF" w:rsidP="00526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10C1E" w14:textId="77777777" w:rsidR="00D01DBF" w:rsidRDefault="00D01DBF" w:rsidP="00526D15">
      <w:pPr>
        <w:spacing w:after="0" w:line="240" w:lineRule="auto"/>
      </w:pPr>
      <w:r>
        <w:separator/>
      </w:r>
    </w:p>
  </w:footnote>
  <w:footnote w:type="continuationSeparator" w:id="0">
    <w:p w14:paraId="09479E1E" w14:textId="77777777" w:rsidR="00D01DBF" w:rsidRDefault="00D01DBF" w:rsidP="00526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70566"/>
    <w:multiLevelType w:val="hybridMultilevel"/>
    <w:tmpl w:val="790E83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EC2A04"/>
    <w:multiLevelType w:val="hybridMultilevel"/>
    <w:tmpl w:val="124676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83ABD"/>
    <w:multiLevelType w:val="multilevel"/>
    <w:tmpl w:val="5204C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DB67A7"/>
    <w:multiLevelType w:val="multilevel"/>
    <w:tmpl w:val="68A4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EC68BD"/>
    <w:multiLevelType w:val="multilevel"/>
    <w:tmpl w:val="B436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8A5FEC"/>
    <w:multiLevelType w:val="hybridMultilevel"/>
    <w:tmpl w:val="86E0B6AE"/>
    <w:lvl w:ilvl="0" w:tplc="9570855C">
      <w:start w:val="1200"/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938130">
    <w:abstractNumId w:val="2"/>
  </w:num>
  <w:num w:numId="2" w16cid:durableId="213008976">
    <w:abstractNumId w:val="3"/>
  </w:num>
  <w:num w:numId="3" w16cid:durableId="844633739">
    <w:abstractNumId w:val="4"/>
  </w:num>
  <w:num w:numId="4" w16cid:durableId="440607897">
    <w:abstractNumId w:val="1"/>
  </w:num>
  <w:num w:numId="5" w16cid:durableId="1154687252">
    <w:abstractNumId w:val="0"/>
  </w:num>
  <w:num w:numId="6" w16cid:durableId="8967434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F7A"/>
    <w:rsid w:val="0000248C"/>
    <w:rsid w:val="00010B4B"/>
    <w:rsid w:val="00015831"/>
    <w:rsid w:val="00080FDB"/>
    <w:rsid w:val="00097E39"/>
    <w:rsid w:val="000A0C2C"/>
    <w:rsid w:val="000A7B0E"/>
    <w:rsid w:val="000B4D2C"/>
    <w:rsid w:val="000B7FFD"/>
    <w:rsid w:val="000D4F7B"/>
    <w:rsid w:val="00111274"/>
    <w:rsid w:val="00125918"/>
    <w:rsid w:val="00136E98"/>
    <w:rsid w:val="00165014"/>
    <w:rsid w:val="001A1E7A"/>
    <w:rsid w:val="001E42D7"/>
    <w:rsid w:val="00230F9C"/>
    <w:rsid w:val="00251D5E"/>
    <w:rsid w:val="00253807"/>
    <w:rsid w:val="002C437B"/>
    <w:rsid w:val="002C698C"/>
    <w:rsid w:val="002E594D"/>
    <w:rsid w:val="002F3A0D"/>
    <w:rsid w:val="003025B9"/>
    <w:rsid w:val="00302EDB"/>
    <w:rsid w:val="00342F70"/>
    <w:rsid w:val="00351B3D"/>
    <w:rsid w:val="00366D5D"/>
    <w:rsid w:val="003910BC"/>
    <w:rsid w:val="00391F7A"/>
    <w:rsid w:val="003A584D"/>
    <w:rsid w:val="003B60DD"/>
    <w:rsid w:val="003D1B12"/>
    <w:rsid w:val="00414721"/>
    <w:rsid w:val="0044278A"/>
    <w:rsid w:val="00481E6A"/>
    <w:rsid w:val="004C3F4A"/>
    <w:rsid w:val="00524288"/>
    <w:rsid w:val="00525F9D"/>
    <w:rsid w:val="005261B4"/>
    <w:rsid w:val="00526D15"/>
    <w:rsid w:val="00534ADA"/>
    <w:rsid w:val="00555153"/>
    <w:rsid w:val="00563724"/>
    <w:rsid w:val="00566268"/>
    <w:rsid w:val="00576F5C"/>
    <w:rsid w:val="00582364"/>
    <w:rsid w:val="005A0A0F"/>
    <w:rsid w:val="005B2AA0"/>
    <w:rsid w:val="005D11AE"/>
    <w:rsid w:val="005F4360"/>
    <w:rsid w:val="00692C2D"/>
    <w:rsid w:val="00752CAA"/>
    <w:rsid w:val="00753C65"/>
    <w:rsid w:val="007B1259"/>
    <w:rsid w:val="007C57AE"/>
    <w:rsid w:val="007F141F"/>
    <w:rsid w:val="007F353B"/>
    <w:rsid w:val="007F3C78"/>
    <w:rsid w:val="00812585"/>
    <w:rsid w:val="00832A74"/>
    <w:rsid w:val="00840D3A"/>
    <w:rsid w:val="00866C3E"/>
    <w:rsid w:val="0087230D"/>
    <w:rsid w:val="0087460A"/>
    <w:rsid w:val="0088210A"/>
    <w:rsid w:val="008B3B46"/>
    <w:rsid w:val="00915427"/>
    <w:rsid w:val="00927FDF"/>
    <w:rsid w:val="00955E1D"/>
    <w:rsid w:val="0095687F"/>
    <w:rsid w:val="00961EF8"/>
    <w:rsid w:val="0097462A"/>
    <w:rsid w:val="00975492"/>
    <w:rsid w:val="009C050D"/>
    <w:rsid w:val="009D19D0"/>
    <w:rsid w:val="009D41A2"/>
    <w:rsid w:val="009E16BB"/>
    <w:rsid w:val="00A10504"/>
    <w:rsid w:val="00A12EBE"/>
    <w:rsid w:val="00A136F4"/>
    <w:rsid w:val="00A17F3C"/>
    <w:rsid w:val="00A25A97"/>
    <w:rsid w:val="00A33C35"/>
    <w:rsid w:val="00A53CD5"/>
    <w:rsid w:val="00A7693D"/>
    <w:rsid w:val="00AC22DF"/>
    <w:rsid w:val="00AF10EC"/>
    <w:rsid w:val="00B34303"/>
    <w:rsid w:val="00B85EC0"/>
    <w:rsid w:val="00BB4FF1"/>
    <w:rsid w:val="00C01B25"/>
    <w:rsid w:val="00C76D58"/>
    <w:rsid w:val="00C83017"/>
    <w:rsid w:val="00D01DBF"/>
    <w:rsid w:val="00D07B53"/>
    <w:rsid w:val="00D32256"/>
    <w:rsid w:val="00D6516F"/>
    <w:rsid w:val="00D77D5F"/>
    <w:rsid w:val="00DB63CB"/>
    <w:rsid w:val="00DC0C06"/>
    <w:rsid w:val="00DC5989"/>
    <w:rsid w:val="00E00372"/>
    <w:rsid w:val="00E10821"/>
    <w:rsid w:val="00EA460B"/>
    <w:rsid w:val="00ED28FC"/>
    <w:rsid w:val="00EE3C89"/>
    <w:rsid w:val="00F6100C"/>
    <w:rsid w:val="00FC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57653A"/>
  <w15:chartTrackingRefBased/>
  <w15:docId w15:val="{B5014742-4415-42FC-BC82-119428347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F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F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1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1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1F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F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F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1F7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26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D15"/>
  </w:style>
  <w:style w:type="paragraph" w:styleId="Footer">
    <w:name w:val="footer"/>
    <w:basedOn w:val="Normal"/>
    <w:link w:val="FooterChar"/>
    <w:uiPriority w:val="99"/>
    <w:unhideWhenUsed/>
    <w:rsid w:val="00526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D15"/>
  </w:style>
  <w:style w:type="paragraph" w:styleId="Revision">
    <w:name w:val="Revision"/>
    <w:hidden/>
    <w:uiPriority w:val="99"/>
    <w:semiHidden/>
    <w:rsid w:val="00526D1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25F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5F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5F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F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F9D"/>
    <w:rPr>
      <w:b/>
      <w:bCs/>
      <w:sz w:val="20"/>
      <w:szCs w:val="20"/>
    </w:rPr>
  </w:style>
  <w:style w:type="character" w:styleId="Hyperlink">
    <w:name w:val="Hyperlink"/>
    <w:rsid w:val="002C43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C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@mastersswimming.org.a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dmin@mastersswimming.org.a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gm@mastersswimming.org.a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dmin@mastersswimming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747</Words>
  <Characters>4189</Characters>
  <Application>Microsoft Office Word</Application>
  <DocSecurity>0</DocSecurity>
  <Lines>135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Hogarth</dc:creator>
  <cp:keywords/>
  <dc:description/>
  <cp:lastModifiedBy>Rob Abernethy</cp:lastModifiedBy>
  <cp:revision>4</cp:revision>
  <dcterms:created xsi:type="dcterms:W3CDTF">2026-06-29T08:30:00Z</dcterms:created>
  <dcterms:modified xsi:type="dcterms:W3CDTF">2026-06-29T09:27:00Z</dcterms:modified>
</cp:coreProperties>
</file>